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F7E3A" w:rsidRPr="002848CC" w:rsidTr="004F32AF">
        <w:tc>
          <w:tcPr>
            <w:tcW w:w="6378" w:type="dxa"/>
          </w:tcPr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F7E3A" w:rsidRPr="002848CC" w:rsidRDefault="002F7E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F7E3A" w:rsidRPr="002848CC" w:rsidTr="004F32AF">
        <w:tc>
          <w:tcPr>
            <w:tcW w:w="6378" w:type="dxa"/>
          </w:tcPr>
          <w:p w:rsidR="002F7E3A" w:rsidRPr="002848CC" w:rsidRDefault="002F7E3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F7E3A" w:rsidRPr="002848CC" w:rsidRDefault="002F7E3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F7E3A" w:rsidRPr="002848CC" w:rsidRDefault="002F7E3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F7E3A" w:rsidRPr="002848CC" w:rsidRDefault="002F7E3A" w:rsidP="005B4438">
      <w:pPr>
        <w:numPr>
          <w:ilvl w:val="0"/>
          <w:numId w:val="1"/>
        </w:numPr>
        <w:spacing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F7E3A" w:rsidRPr="002848CC" w:rsidRDefault="002F7E3A" w:rsidP="005B4438">
      <w:pPr>
        <w:numPr>
          <w:ilvl w:val="0"/>
          <w:numId w:val="1"/>
        </w:numPr>
        <w:spacing w:after="4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2F7E3A" w:rsidRPr="00D26866" w:rsidRDefault="002F7E3A" w:rsidP="005B4438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F7E3A" w:rsidRDefault="002F7E3A" w:rsidP="005B4438">
      <w:pPr>
        <w:spacing w:after="4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F7E3A" w:rsidRPr="002848CC" w:rsidRDefault="002F7E3A" w:rsidP="005B4438">
      <w:pPr>
        <w:tabs>
          <w:tab w:val="left" w:pos="4395"/>
        </w:tabs>
        <w:spacing w:after="4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F7E3A" w:rsidRDefault="002F7E3A" w:rsidP="005B4438">
      <w:pPr>
        <w:tabs>
          <w:tab w:val="left" w:pos="4395"/>
        </w:tabs>
        <w:spacing w:after="4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HƯNG THỊNH AUTO</w:t>
      </w:r>
    </w:p>
    <w:p w:rsidR="002F7E3A" w:rsidRPr="0021429C" w:rsidRDefault="002F7E3A" w:rsidP="005B4438">
      <w:pPr>
        <w:tabs>
          <w:tab w:val="left" w:pos="4395"/>
        </w:tabs>
        <w:spacing w:after="4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369 Nguyễn Văn K</w:t>
      </w:r>
      <w:r w:rsidR="00CB7C60">
        <w:rPr>
          <w:noProof/>
          <w:sz w:val="28"/>
          <w:szCs w:val="28"/>
        </w:rPr>
        <w:t>hối, Phường 8, Quận Gò Vấp, TP.</w:t>
      </w:r>
      <w:bookmarkStart w:id="0" w:name="_GoBack"/>
      <w:bookmarkEnd w:id="0"/>
      <w:r w:rsidRPr="005B0225">
        <w:rPr>
          <w:noProof/>
          <w:sz w:val="28"/>
          <w:szCs w:val="28"/>
        </w:rPr>
        <w:t>HCM</w:t>
      </w:r>
    </w:p>
    <w:p w:rsidR="002F7E3A" w:rsidRDefault="002F7E3A" w:rsidP="005B4438">
      <w:pPr>
        <w:spacing w:after="4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0911208507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Thuấn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F7E3A" w:rsidRPr="0054604D" w:rsidRDefault="002F7E3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5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60"/>
        <w:gridCol w:w="1134"/>
        <w:gridCol w:w="1701"/>
        <w:gridCol w:w="237"/>
        <w:gridCol w:w="1889"/>
        <w:gridCol w:w="2197"/>
        <w:gridCol w:w="3331"/>
        <w:gridCol w:w="1206"/>
        <w:gridCol w:w="150"/>
      </w:tblGrid>
      <w:tr w:rsidR="002F7E3A" w:rsidRPr="002848CC" w:rsidTr="005B4438">
        <w:trPr>
          <w:trHeight w:val="731"/>
          <w:tblHeader/>
        </w:trPr>
        <w:tc>
          <w:tcPr>
            <w:tcW w:w="709" w:type="dxa"/>
            <w:vAlign w:val="center"/>
          </w:tcPr>
          <w:p w:rsidR="002F7E3A" w:rsidRPr="001B0E28" w:rsidRDefault="002F7E3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9" w:type="dxa"/>
            <w:gridSpan w:val="3"/>
            <w:vAlign w:val="center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6" w:type="dxa"/>
            <w:gridSpan w:val="2"/>
          </w:tcPr>
          <w:p w:rsidR="002F7E3A" w:rsidRPr="001B0E28" w:rsidRDefault="002F7E3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28" w:type="dxa"/>
            <w:gridSpan w:val="2"/>
            <w:vAlign w:val="center"/>
          </w:tcPr>
          <w:p w:rsidR="002F7E3A" w:rsidRPr="001B0E28" w:rsidRDefault="002F7E3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F7E3A" w:rsidRPr="002848CC" w:rsidRDefault="002F7E3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A5AC5" w:rsidRPr="002848CC" w:rsidTr="005B4438">
        <w:trPr>
          <w:trHeight w:val="271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Trương Quốc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Bình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0774739374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190 GG,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9A5AC5" w:rsidRPr="00405C2F" w:rsidRDefault="009A5AC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A5AC5" w:rsidRPr="002848CC" w:rsidTr="005B4438">
        <w:trPr>
          <w:trHeight w:val="429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Gương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0394638749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 w:rsidP="005B4438">
            <w:pPr>
              <w:rPr>
                <w:color w:val="000000"/>
              </w:rPr>
            </w:pPr>
            <w:r>
              <w:rPr>
                <w:color w:val="000000"/>
              </w:rPr>
              <w:t>20 xã Trung Lập Hạ, huyện Củ Chi, T</w:t>
            </w:r>
            <w:r w:rsidR="005B4438">
              <w:rPr>
                <w:color w:val="000000"/>
              </w:rPr>
              <w:t>P</w:t>
            </w:r>
            <w:r>
              <w:rPr>
                <w:color w:val="000000"/>
              </w:rPr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5B4438">
        <w:trPr>
          <w:trHeight w:val="423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Phạm Trần Nhựt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Hảo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0829944755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Ấp 21, xã Phong Tân, thị xã Giá Rai, tỉnh Bạc Liêu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5B4438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Đỗ Xuân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0333622894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Thôn 4, xã Đăk Ơ, huyện Bù Gia Mập,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5B4438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Cao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0365806745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Số nhà 319, ấp Kinh 5a, xã Tân Hiệp, huyện Tân Hiệp, tỉnh Kiên Giang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5B4438">
        <w:trPr>
          <w:trHeight w:val="538"/>
        </w:trPr>
        <w:tc>
          <w:tcPr>
            <w:tcW w:w="709" w:type="dxa"/>
            <w:vAlign w:val="center"/>
          </w:tcPr>
          <w:p w:rsidR="009A5AC5" w:rsidRPr="006F74F9" w:rsidRDefault="009A5AC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5" w:type="dxa"/>
            <w:gridSpan w:val="2"/>
            <w:tcBorders>
              <w:righ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Nguyễn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>Tú</w:t>
            </w:r>
          </w:p>
        </w:tc>
        <w:tc>
          <w:tcPr>
            <w:tcW w:w="1701" w:type="dxa"/>
            <w:vAlign w:val="center"/>
          </w:tcPr>
          <w:p w:rsidR="009A5AC5" w:rsidRDefault="009A5AC5">
            <w:pPr>
              <w:jc w:val="center"/>
            </w:pPr>
            <w:r>
              <w:t>21C1-CNÔ3</w:t>
            </w:r>
          </w:p>
        </w:tc>
        <w:tc>
          <w:tcPr>
            <w:tcW w:w="2126" w:type="dxa"/>
            <w:gridSpan w:val="2"/>
            <w:vAlign w:val="center"/>
          </w:tcPr>
          <w:p w:rsidR="009A5AC5" w:rsidRDefault="009A5A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528" w:type="dxa"/>
            <w:gridSpan w:val="2"/>
            <w:vAlign w:val="center"/>
          </w:tcPr>
          <w:p w:rsidR="009A5AC5" w:rsidRDefault="009A5AC5">
            <w:pPr>
              <w:rPr>
                <w:color w:val="000000"/>
              </w:rPr>
            </w:pPr>
            <w:r>
              <w:rPr>
                <w:color w:val="000000"/>
              </w:rPr>
              <w:t xml:space="preserve">121/4 khu phố 7, phường </w:t>
            </w:r>
            <w:r w:rsidR="005B4438">
              <w:rPr>
                <w:color w:val="000000"/>
              </w:rPr>
              <w:t xml:space="preserve">Hiệp Thành, </w:t>
            </w:r>
            <w:r>
              <w:rPr>
                <w:color w:val="000000"/>
              </w:rPr>
              <w:t>quận 12, TP.HCM</w:t>
            </w:r>
          </w:p>
        </w:tc>
        <w:tc>
          <w:tcPr>
            <w:tcW w:w="1356" w:type="dxa"/>
            <w:gridSpan w:val="2"/>
            <w:vAlign w:val="center"/>
          </w:tcPr>
          <w:p w:rsidR="009A5AC5" w:rsidRDefault="009A5AC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A5AC5" w:rsidRPr="002848CC" w:rsidTr="005B44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9A5AC5" w:rsidRPr="00180816" w:rsidRDefault="009A5AC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A5AC5" w:rsidRPr="0053779A" w:rsidRDefault="009A5AC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A5AC5" w:rsidRPr="002848CC" w:rsidRDefault="009A5AC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A5AC5" w:rsidRPr="002848CC" w:rsidRDefault="009A5AC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F7E3A" w:rsidRDefault="002F7E3A" w:rsidP="005B4438"/>
    <w:sectPr w:rsidR="002F7E3A" w:rsidSect="002F7E3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2F7E3A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4438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5AC5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B7C6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D32B-491F-4D59-840A-935D5AE60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2023-08-21T22:06:00Z</dcterms:created>
  <dcterms:modified xsi:type="dcterms:W3CDTF">2023-08-24T09:10:00Z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